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45" w:rsidRPr="00340945" w:rsidRDefault="00340945" w:rsidP="00340945">
      <w:pPr>
        <w:pStyle w:val="2"/>
        <w:spacing w:before="24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340945">
        <w:rPr>
          <w:rFonts w:ascii="Times New Roman" w:hAnsi="Times New Roman" w:cs="Times New Roman"/>
          <w:b/>
          <w:color w:val="1C1C1C"/>
          <w:sz w:val="24"/>
          <w:szCs w:val="24"/>
        </w:rPr>
        <w:t>Реестр страховых медицинских организаций, осуществляющих деятельность в сфере обязательного медицинского страхования на территории Республики Хакассия</w:t>
      </w:r>
    </w:p>
    <w:p w:rsidR="00340945" w:rsidRP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0945" w:rsidRP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Филиал ООО "</w:t>
      </w:r>
      <w:proofErr w:type="spellStart"/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</w:t>
      </w:r>
      <w:proofErr w:type="spellEnd"/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"Ингосстрах-М" в г. Абакан</w:t>
      </w:r>
    </w:p>
    <w:p w:rsidR="00340945" w:rsidRP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ГОРЯЧЕЙ ЛИНИИ: 8-800-100-77-55</w:t>
      </w:r>
    </w:p>
    <w:p w:rsidR="00340945" w:rsidRP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 </w:t>
      </w:r>
      <w:hyperlink r:id="rId5" w:history="1">
        <w:r w:rsidRPr="00340945">
          <w:rPr>
            <w:rFonts w:ascii="Times New Roman" w:eastAsia="Times New Roman" w:hAnsi="Times New Roman" w:cs="Times New Roman"/>
            <w:b/>
            <w:bCs/>
            <w:color w:val="0094FF"/>
            <w:sz w:val="24"/>
            <w:szCs w:val="24"/>
            <w:u w:val="single"/>
            <w:bdr w:val="none" w:sz="0" w:space="0" w:color="auto" w:frame="1"/>
            <w:lang w:eastAsia="ru-RU"/>
          </w:rPr>
          <w:t>http://ingos-m.ru</w:t>
        </w:r>
      </w:hyperlink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40"/>
        <w:gridCol w:w="3700"/>
      </w:tblGrid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Сведения согласно требованиям п. 87 Правил Обязательного медицинского страхования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Реестровый номер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19001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причины постановки на учет (КПП)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190202001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"Страховая компания "Ингосстрах-М" (ООО «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«Ингосстрах-М»)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и адрес страховой медицинской организации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117997, г. Москва, ул. Пятницкая, д. 12, стр. 2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 страховой медицинской организации в соответствии с выпиской из ЕГРЮЛ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117997, г. Москва, ул. Пятницкая, д. 12, стр. 2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655003, г. Абакан, ул. Маршала Жукова, д.50 "а"</w:t>
            </w:r>
          </w:p>
        </w:tc>
      </w:tr>
      <w:tr w:rsidR="00340945" w:rsidRPr="00340945" w:rsidTr="00340945">
        <w:trPr>
          <w:trHeight w:val="301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 Курбатова Наталья Анатольевна, тел./факс (495)232-34-91, E-mail: </w:t>
            </w:r>
            <w:hyperlink r:id="rId6" w:history="1">
              <w:r w:rsidRPr="00340945">
                <w:rPr>
                  <w:rFonts w:ascii="Times New Roman" w:eastAsia="Times New Roman" w:hAnsi="Times New Roman" w:cs="Times New Roman"/>
                  <w:b/>
                  <w:bCs/>
                  <w:color w:val="0094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ingos-m@ingos.ru</w:t>
              </w:r>
            </w:hyperlink>
          </w:p>
        </w:tc>
      </w:tr>
      <w:tr w:rsidR="00340945" w:rsidRPr="00340945" w:rsidTr="00340945">
        <w:trPr>
          <w:trHeight w:val="351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(при наличии), телефон и факс, адрес электронной почты руководителя филиала (представительства) страховой медицинской организации на территории субъекта Российской Федерации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филиала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Мальгина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Нина Юрьевна, тел. /факс (3902)27-89-89, E-mail: </w:t>
            </w:r>
            <w:hyperlink r:id="rId7" w:history="1">
              <w:r w:rsidRPr="00340945">
                <w:rPr>
                  <w:rFonts w:ascii="Times New Roman" w:eastAsia="Times New Roman" w:hAnsi="Times New Roman" w:cs="Times New Roman"/>
                  <w:b/>
                  <w:bCs/>
                  <w:color w:val="0094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Nina.Malgina@ingos.ru</w:t>
              </w:r>
            </w:hyperlink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7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ОС №3837-01 от 11.05.2021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не ограничен</w:t>
            </w:r>
          </w:p>
        </w:tc>
      </w:tr>
    </w:tbl>
    <w:p w:rsidR="00340945" w:rsidRDefault="00340945" w:rsidP="003409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945" w:rsidRPr="00340945" w:rsidRDefault="00340945" w:rsidP="003409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 постов страховых представителей в медицинских организациях Республики Хакасия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7"/>
        <w:gridCol w:w="3174"/>
        <w:gridCol w:w="88"/>
        <w:gridCol w:w="1916"/>
        <w:gridCol w:w="3097"/>
      </w:tblGrid>
      <w:tr w:rsidR="00340945" w:rsidRPr="00340945" w:rsidTr="00340945">
        <w:tc>
          <w:tcPr>
            <w:tcW w:w="35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п/н</w:t>
            </w:r>
          </w:p>
        </w:tc>
        <w:tc>
          <w:tcPr>
            <w:tcW w:w="1793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(медицинская организация), адрес</w:t>
            </w:r>
          </w:p>
        </w:tc>
        <w:tc>
          <w:tcPr>
            <w:tcW w:w="112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тел., Страховой представитель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340945" w:rsidRPr="00340945" w:rsidTr="00340945">
        <w:tc>
          <w:tcPr>
            <w:tcW w:w="35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3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«Саяногорская межрайонная больница»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Взросля поликлиника, стойка в коридоре на 2 этаже</w:t>
            </w:r>
          </w:p>
        </w:tc>
        <w:tc>
          <w:tcPr>
            <w:tcW w:w="112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Олеся Валерьевна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08.30 до 14.10</w:t>
            </w:r>
          </w:p>
        </w:tc>
      </w:tr>
      <w:tr w:rsidR="00340945" w:rsidRPr="00340945" w:rsidTr="00340945">
        <w:tc>
          <w:tcPr>
            <w:tcW w:w="35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3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Аскизская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больница»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Взросля поликлиника, стойка в коридоре на 1 этаже</w:t>
            </w:r>
          </w:p>
        </w:tc>
        <w:tc>
          <w:tcPr>
            <w:tcW w:w="112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Иридекова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14.10</w:t>
            </w:r>
          </w:p>
        </w:tc>
      </w:tr>
      <w:tr w:rsidR="00340945" w:rsidRPr="00340945" w:rsidTr="00340945">
        <w:tc>
          <w:tcPr>
            <w:tcW w:w="350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3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Сорская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Взросля поликлиника, кабинет 7</w:t>
            </w:r>
          </w:p>
        </w:tc>
        <w:tc>
          <w:tcPr>
            <w:tcW w:w="1122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Дяо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-Жень Людмила Александровна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13.00</w:t>
            </w:r>
          </w:p>
        </w:tc>
      </w:tr>
      <w:tr w:rsidR="00340945" w:rsidRPr="00340945" w:rsidTr="00340945">
        <w:tc>
          <w:tcPr>
            <w:tcW w:w="2191" w:type="pct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Представительства и пункты выдачи полисов страховой медицинской организации: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</w:tc>
      </w:tr>
      <w:tr w:rsidR="00340945" w:rsidRPr="00340945" w:rsidTr="00340945">
        <w:trPr>
          <w:trHeight w:val="301"/>
        </w:trPr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655003, г. Абакан, ул. Маршала Жукова, д.50 "а"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Без перерыва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8(3902) 27-89-23;</w:t>
            </w:r>
          </w:p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8(3902) 27-89-89</w:t>
            </w:r>
          </w:p>
        </w:tc>
      </w:tr>
      <w:tr w:rsidR="00340945" w:rsidRPr="00340945" w:rsidTr="00340945">
        <w:trPr>
          <w:trHeight w:val="301"/>
        </w:trPr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655017, г. Абакан, пр-т. Ленина, д.70 "а"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08.30-17.30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08.30-17.30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08.30-17.30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08.30-17.30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08.30-17.30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8-923-0-2000-43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655158, г. Черногорск, </w:t>
            </w: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пр-т. Космонавтов, д.18 "в"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Без перерыва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8(39031) 3-79-59;</w:t>
            </w:r>
          </w:p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8-923-0-2000-47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655603, Республика Хакасия, г. Саяногорск, Интернациональный м-р, д. 9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8(39042) 2-23-33;</w:t>
            </w:r>
          </w:p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8-923-0-2000-32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655750, г. Абаза, ул. Ленина, </w:t>
            </w: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д.35 "а"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8-923-0-2000-37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655700, с. Аскиз, ул. Первомайская, </w:t>
            </w: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д.3 "а"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08.00-16.30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8-923-0-2000-39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655111, </w:t>
            </w: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Сорск, ул. Кирова, д.17Б, каб 7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 08.00-14.00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 08.00-14.00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08.00-14.00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08.00-14.00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08.00-12.00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Пн., Чт.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12.00-13.00,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8-923-0-2000-41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655250, </w:t>
            </w: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Орджоникидзевский р-он, п.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Копьёво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 ул.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Новобольничная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д. 2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08.30-13.00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13.00-17.00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08.30-12.30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08.30-12.30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08.30-12.30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Пн., Ср., Чт., Пт.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11.00-11.30,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Вт.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15.00-15.30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8-923-0-2000-26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655770, с. Бея, ул. Октябрьская, д.107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08.00-16.30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08.00-16.30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8-923-0-2000-35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655340, с. Боград, ул. Партизанская, д.150 "а"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08.00-16.30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08.00-16.30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8-923-0-2000-27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655200,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с.Шира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ул. Орловская, д.8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08.00-16.30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08.00-16.30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08.00-16.00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13.00-14.00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8-923-0-2000-29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655740, с. Таштып, ул. Советская, д.84, 2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08.00-14.30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08.00-14.30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08.00-14.30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08.00-14.30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08.00-14.30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8-923-0-2000-38</w:t>
            </w:r>
          </w:p>
        </w:tc>
      </w:tr>
      <w:tr w:rsidR="00340945" w:rsidRPr="00340945" w:rsidTr="00340945">
        <w:tc>
          <w:tcPr>
            <w:tcW w:w="365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827" w:type="pct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655100,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Усть-Абакан, ул.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 "а"</w:t>
            </w:r>
          </w:p>
        </w:tc>
        <w:tc>
          <w:tcPr>
            <w:tcW w:w="1073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11.00-15.00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11.00-15.00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11.00-15.00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 11.00-15.00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11.00-15.00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Выходной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Перерыв: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Без перерыва</w:t>
            </w:r>
          </w:p>
        </w:tc>
        <w:tc>
          <w:tcPr>
            <w:tcW w:w="1736" w:type="pct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8-923-0-2000-49</w:t>
            </w:r>
          </w:p>
        </w:tc>
      </w:tr>
    </w:tbl>
    <w:p w:rsid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0945" w:rsidRP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Хакасский филиал ООО </w:t>
      </w:r>
      <w:proofErr w:type="gramStart"/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 </w:t>
      </w:r>
      <w:proofErr w:type="spellStart"/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СМК</w:t>
      </w:r>
      <w:proofErr w:type="spellEnd"/>
      <w:proofErr w:type="gramEnd"/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РЕСО</w:t>
      </w:r>
      <w:proofErr w:type="spellEnd"/>
      <w:r w:rsidRPr="0034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-МЕД»</w:t>
      </w:r>
    </w:p>
    <w:p w:rsidR="00340945" w:rsidRP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ГОРЯЧЕЙ ЛИНИИ: 8-800-200-92-04 (звонок бесплатный)</w:t>
      </w:r>
    </w:p>
    <w:p w:rsidR="00340945" w:rsidRP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 </w:t>
      </w:r>
      <w:hyperlink r:id="rId8" w:history="1">
        <w:r w:rsidRPr="00340945">
          <w:rPr>
            <w:rFonts w:ascii="Times New Roman" w:eastAsia="Times New Roman" w:hAnsi="Times New Roman" w:cs="Times New Roman"/>
            <w:b/>
            <w:bCs/>
            <w:color w:val="0094FF"/>
            <w:sz w:val="24"/>
            <w:szCs w:val="24"/>
            <w:u w:val="single"/>
            <w:bdr w:val="none" w:sz="0" w:space="0" w:color="auto" w:frame="1"/>
            <w:lang w:eastAsia="ru-RU"/>
          </w:rPr>
          <w:t>https://hk.reso-med.com/</w:t>
        </w:r>
      </w:hyperlink>
    </w:p>
    <w:tbl>
      <w:tblPr>
        <w:tblpPr w:leftFromText="45" w:rightFromText="45" w:vertAnchor="tex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40"/>
        <w:gridCol w:w="3157"/>
      </w:tblGrid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согласно требованиям п. 87 Правил Обязательного медицинского страхования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19006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190143001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«Страховая медицинская компания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-МЕД» (ООО «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-МЕД»)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и адрес страховой медицинской организации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142500, Московская обл., г. Павловский Посад, ул. Урицкого, д. 26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 страховой медицинской организации в соответствии с выпиской из ЕГРЮЛ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142500, Московская обл., г. Павловский Посад, ул. Урицкого, д. 26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655017, Республика Хакасия, г. Абакан, проспект Ленина, 49, пом. 233 Н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телефон и факс руководителя, адрес электронной почты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Демин Юрий Фёдорович,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8(499)372-79-15,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8(499)372-79-16,</w:t>
            </w:r>
          </w:p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9" w:history="1">
              <w:r w:rsidRPr="00340945">
                <w:rPr>
                  <w:rFonts w:ascii="Times New Roman" w:eastAsia="Times New Roman" w:hAnsi="Times New Roman" w:cs="Times New Roman"/>
                  <w:b/>
                  <w:bCs/>
                  <w:color w:val="0094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OFFICE@RESO-MED.COM</w:t>
              </w:r>
            </w:hyperlink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телефон и факс, адрес электронной почты руководителя филиала (представительства) страховой медицинской организации на территории субъекта Российской Федерации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 Власова Светлана Валентиновна,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8(3902)24-88-46,</w:t>
            </w:r>
          </w:p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 </w:t>
            </w:r>
            <w:hyperlink r:id="rId10" w:history="1">
              <w:r w:rsidRPr="00340945">
                <w:rPr>
                  <w:rFonts w:ascii="Times New Roman" w:eastAsia="Times New Roman" w:hAnsi="Times New Roman" w:cs="Times New Roman"/>
                  <w:b/>
                  <w:bCs/>
                  <w:color w:val="0094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rh@reso-med.com</w:t>
              </w:r>
            </w:hyperlink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ОС № 0879-01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29.08.2019 г., Срок действия не ограничен</w:t>
            </w:r>
          </w:p>
        </w:tc>
      </w:tr>
    </w:tbl>
    <w:p w:rsidR="00340945" w:rsidRPr="00340945" w:rsidRDefault="00340945" w:rsidP="003409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6"/>
        <w:gridCol w:w="2532"/>
        <w:gridCol w:w="2430"/>
      </w:tblGrid>
      <w:tr w:rsidR="00340945" w:rsidRPr="00340945" w:rsidTr="00340945">
        <w:tc>
          <w:tcPr>
            <w:tcW w:w="396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Отделения и пункты выдачи полисов страховой медицинской организации: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График работы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655017, г. Абакан, пр. Ленина, 49, помещение 233Н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8.00 до 17.00;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16.00;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(8-3902) 24-88-46,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34-40-57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655770, с. Бея, ул. Площадь Советов, 12A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8.00 до 17.00;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16.00;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 с 12.00 до 13.00.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8-962-846-62-59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655650, с. Белый Яр, ул. Ленина, 78 а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8.00 до 17.00;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16.00;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 с 12.00 до 13.00.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8-983-266-70-81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655100,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Усть-Абакан,  ул. Октябрьская, 29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8.00 до 17.00;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16.00;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 с 12.00 до 13.00.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8-962-846-62-55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655700,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Аскиз, улица Первомайская,5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8.00 до 17.00;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16.00;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 с 12.00 до 13.00.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8-913-183-74-32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655600, г. Саяногорск, мкр. Заводской,45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8.00 до 17.00;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16.00;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 с 12.00 до 13.00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8-962-846-62-57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655150, г. Черногорск, пр. Космонавтов, 18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8.00 до 17.00;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16.00;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12.00-13.00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(8-39031) 3-51-51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8-962-846-62-54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655111, г. Сорск, ул. Гагарина, 4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13.00-17.00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09.00-13.00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 13.00-17.00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 09.00-13.00</w:t>
            </w:r>
          </w:p>
          <w:p w:rsidR="00340945" w:rsidRPr="00340945" w:rsidRDefault="00340945" w:rsidP="003409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 13.00-17.00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(39033) 2-42-42</w:t>
            </w:r>
          </w:p>
        </w:tc>
      </w:tr>
      <w:tr w:rsidR="00340945" w:rsidRPr="00340945" w:rsidTr="00340945"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655750, г. Абаза, ул. Ленина, 35а</w:t>
            </w:r>
          </w:p>
        </w:tc>
        <w:tc>
          <w:tcPr>
            <w:tcW w:w="253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Чт. 8.00 до 17.00;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с 8.00 до 16.00;</w:t>
            </w:r>
          </w:p>
          <w:p w:rsidR="00340945" w:rsidRPr="00340945" w:rsidRDefault="00340945" w:rsidP="003409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Перерыв с 12.00 до 13.00.</w:t>
            </w:r>
          </w:p>
        </w:tc>
        <w:tc>
          <w:tcPr>
            <w:tcW w:w="243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8-961-093-54-02</w:t>
            </w:r>
          </w:p>
        </w:tc>
      </w:tr>
    </w:tbl>
    <w:p w:rsidR="00340945" w:rsidRPr="00340945" w:rsidRDefault="00340945" w:rsidP="003409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График работы постов страховых представителей в медицинских организациях Республики Хакасия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23"/>
        <w:gridCol w:w="3330"/>
        <w:gridCol w:w="2349"/>
      </w:tblGrid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(медицинская организация), адрес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тел., Страховой представитель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«Республиканская клиническая больница им.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Ремишевской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Поликлиника, стойка в холле на 3 этаже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08.30 до 13.30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11.00-11.30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«Республиканская детская клиническая больница»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Чертыгашева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59/2, каб. 104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8-909-527-78-50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8-12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10-16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 8-12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10-16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Пт.: 8-12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«Абаканская межрайонная клиническая больница»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Чертыгашева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8-909-527-78-96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8-14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10-16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 8-14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10-16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Пт.: 8-14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«Черногорская межрайонная больница»: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Поликлиника, 3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напротив кабинета окулиста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8-961-093-53-99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Евгения Сергеевна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8-14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11-17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 8-14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11-17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Пт.: 8-14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1 этаж, холл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Геннадьевна,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Глухорева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14-16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08-10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 14-16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08-10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"Саяногорская межрайонная больница"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поликлиника, 2 этаж, каб. 215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Метелева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14.00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приема граждан с 08.00 до 11.00)</w:t>
            </w:r>
          </w:p>
        </w:tc>
      </w:tr>
      <w:tr w:rsidR="00340945" w:rsidRPr="00340945" w:rsidTr="00340945"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Аскизская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Взрослая поликлиника, стойка в коридоре на 1 этаже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Дикобаева</w:t>
            </w:r>
            <w:proofErr w:type="spellEnd"/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Геннадьевна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40945" w:rsidRPr="00340945" w:rsidRDefault="00340945" w:rsidP="003409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12.00</w:t>
            </w:r>
          </w:p>
        </w:tc>
      </w:tr>
    </w:tbl>
    <w:p w:rsidR="00EB44BC" w:rsidRPr="00340945" w:rsidRDefault="00EB44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4BC" w:rsidRPr="0034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36F4"/>
    <w:multiLevelType w:val="multilevel"/>
    <w:tmpl w:val="CA64E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F"/>
    <w:rsid w:val="00340945"/>
    <w:rsid w:val="0043111F"/>
    <w:rsid w:val="00E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CC13"/>
  <w15:chartTrackingRefBased/>
  <w15:docId w15:val="{5AE74807-12ED-4EEA-AB42-8D1579D2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0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9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9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205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84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0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24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604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3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673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44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24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91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33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9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32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10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.reso-me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Malgina@ingo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os-m@ingo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gos-m.ru/" TargetMode="External"/><Relationship Id="rId10" Type="http://schemas.openxmlformats.org/officeDocument/2006/relationships/hyperlink" Target="mailto:rh@reso-m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RESO-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2023-12-07T16:18:00Z</dcterms:created>
  <dcterms:modified xsi:type="dcterms:W3CDTF">2023-12-07T16:21:00Z</dcterms:modified>
</cp:coreProperties>
</file>